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133D" w14:textId="77777777" w:rsidR="00530471" w:rsidRDefault="009D5D34" w:rsidP="009D5D3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 xml:space="preserve">God’s great grace to us Gentiles. </w:t>
      </w:r>
    </w:p>
    <w:p w14:paraId="5C40D557" w14:textId="7A45C8D1" w:rsidR="00636B45" w:rsidRPr="00530471" w:rsidRDefault="009D5D34" w:rsidP="00530471">
      <w:pPr>
        <w:pStyle w:val="ListParagraph"/>
        <w:rPr>
          <w:rFonts w:ascii="Arial" w:hAnsi="Arial" w:cs="Arial"/>
          <w:sz w:val="32"/>
          <w:szCs w:val="32"/>
        </w:rPr>
      </w:pPr>
      <w:r w:rsidRPr="00530471">
        <w:rPr>
          <w:rFonts w:ascii="Arial" w:hAnsi="Arial" w:cs="Arial"/>
          <w:b/>
          <w:bCs/>
          <w:sz w:val="32"/>
          <w:szCs w:val="32"/>
        </w:rPr>
        <w:t xml:space="preserve">Eph. 2:1-8, 11-13   </w:t>
      </w:r>
      <w:r w:rsidR="007E6B8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530471">
        <w:rPr>
          <w:rFonts w:ascii="Arial" w:hAnsi="Arial" w:cs="Arial"/>
          <w:b/>
          <w:bCs/>
          <w:sz w:val="32"/>
          <w:szCs w:val="32"/>
        </w:rPr>
        <w:t>I Cor. 6:11</w:t>
      </w:r>
    </w:p>
    <w:p w14:paraId="77154168" w14:textId="77777777" w:rsidR="009D5D34" w:rsidRPr="00530471" w:rsidRDefault="009D5D34" w:rsidP="009D5D34">
      <w:pPr>
        <w:pStyle w:val="ListParagraph"/>
        <w:rPr>
          <w:rFonts w:ascii="Arial" w:hAnsi="Arial" w:cs="Arial"/>
          <w:sz w:val="32"/>
          <w:szCs w:val="32"/>
        </w:rPr>
      </w:pPr>
    </w:p>
    <w:p w14:paraId="58D1D86E" w14:textId="4D7022CC" w:rsidR="009D5D34" w:rsidRPr="00530471" w:rsidRDefault="009D5D34" w:rsidP="009D5D3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 xml:space="preserve">Some of the sins God brought us out of. </w:t>
      </w:r>
      <w:r w:rsidRPr="00530471">
        <w:rPr>
          <w:rFonts w:ascii="Arial" w:hAnsi="Arial" w:cs="Arial"/>
          <w:b/>
          <w:bCs/>
          <w:sz w:val="32"/>
          <w:szCs w:val="32"/>
        </w:rPr>
        <w:t xml:space="preserve">I Cor. 6:9-10; </w:t>
      </w:r>
      <w:r w:rsidR="007E6B8F">
        <w:rPr>
          <w:rFonts w:ascii="Arial" w:hAnsi="Arial" w:cs="Arial"/>
          <w:sz w:val="32"/>
          <w:szCs w:val="32"/>
        </w:rPr>
        <w:t>T</w:t>
      </w:r>
      <w:r w:rsidRPr="00530471">
        <w:rPr>
          <w:rFonts w:ascii="Arial" w:hAnsi="Arial" w:cs="Arial"/>
          <w:sz w:val="32"/>
          <w:szCs w:val="32"/>
        </w:rPr>
        <w:t>en are named here.</w:t>
      </w:r>
    </w:p>
    <w:p w14:paraId="26F31126" w14:textId="77777777" w:rsidR="009D5D34" w:rsidRPr="00530471" w:rsidRDefault="009D5D34" w:rsidP="009D5D34">
      <w:pPr>
        <w:pStyle w:val="ListParagraph"/>
        <w:rPr>
          <w:rFonts w:ascii="Arial" w:hAnsi="Arial" w:cs="Arial"/>
          <w:sz w:val="32"/>
          <w:szCs w:val="32"/>
        </w:rPr>
      </w:pPr>
    </w:p>
    <w:p w14:paraId="75EEBE24" w14:textId="77777777" w:rsidR="009D5D34" w:rsidRPr="00530471" w:rsidRDefault="009D5D34" w:rsidP="009D5D34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 xml:space="preserve">Homosexuality is named also. </w:t>
      </w:r>
    </w:p>
    <w:p w14:paraId="57F9D87D" w14:textId="17A3607E" w:rsidR="009D5D34" w:rsidRPr="00530471" w:rsidRDefault="009D5D34" w:rsidP="009D5D34">
      <w:pPr>
        <w:pStyle w:val="ListParagraph"/>
        <w:ind w:left="1440"/>
        <w:rPr>
          <w:rFonts w:ascii="Arial" w:hAnsi="Arial" w:cs="Arial"/>
          <w:b/>
          <w:bCs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 xml:space="preserve">See </w:t>
      </w:r>
      <w:r w:rsidRPr="00530471">
        <w:rPr>
          <w:rFonts w:ascii="Arial" w:hAnsi="Arial" w:cs="Arial"/>
          <w:b/>
          <w:bCs/>
          <w:sz w:val="32"/>
          <w:szCs w:val="32"/>
        </w:rPr>
        <w:t>Rom. 1:24, 26-</w:t>
      </w:r>
      <w:proofErr w:type="gramStart"/>
      <w:r w:rsidRPr="00530471">
        <w:rPr>
          <w:rFonts w:ascii="Arial" w:hAnsi="Arial" w:cs="Arial"/>
          <w:b/>
          <w:bCs/>
          <w:sz w:val="32"/>
          <w:szCs w:val="32"/>
        </w:rPr>
        <w:t>28;</w:t>
      </w:r>
      <w:r w:rsidR="00530471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gramEnd"/>
      <w:r w:rsidR="00530471">
        <w:rPr>
          <w:rFonts w:ascii="Arial" w:hAnsi="Arial" w:cs="Arial"/>
          <w:b/>
          <w:bCs/>
          <w:sz w:val="32"/>
          <w:szCs w:val="32"/>
        </w:rPr>
        <w:t xml:space="preserve"> </w:t>
      </w:r>
      <w:r w:rsidRPr="00530471">
        <w:rPr>
          <w:rFonts w:ascii="Arial" w:hAnsi="Arial" w:cs="Arial"/>
          <w:b/>
          <w:bCs/>
          <w:sz w:val="32"/>
          <w:szCs w:val="32"/>
        </w:rPr>
        <w:t>Lev. 18:22, 26-27, 29</w:t>
      </w:r>
      <w:r w:rsidR="00530471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530471">
        <w:rPr>
          <w:rFonts w:ascii="Arial" w:hAnsi="Arial" w:cs="Arial"/>
          <w:b/>
          <w:bCs/>
          <w:sz w:val="32"/>
          <w:szCs w:val="32"/>
        </w:rPr>
        <w:t>Lev. 20:13</w:t>
      </w:r>
    </w:p>
    <w:p w14:paraId="45A63BB3" w14:textId="77777777" w:rsidR="009D5D34" w:rsidRPr="00530471" w:rsidRDefault="009D5D34" w:rsidP="009D5D34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3360FEA3" w14:textId="6122FB1C" w:rsidR="009D5D34" w:rsidRPr="00530471" w:rsidRDefault="009D5D34" w:rsidP="009D5D34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>The two women who visited our church.</w:t>
      </w:r>
    </w:p>
    <w:p w14:paraId="17B920A8" w14:textId="77777777" w:rsidR="009D5D34" w:rsidRPr="00530471" w:rsidRDefault="009D5D34" w:rsidP="009D5D34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724CCFFF" w14:textId="1DBF4D7B" w:rsidR="00530471" w:rsidRDefault="009D5D34" w:rsidP="0053047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>When whole cities were given over to this sin.</w:t>
      </w:r>
    </w:p>
    <w:p w14:paraId="05C20973" w14:textId="77777777" w:rsidR="00530471" w:rsidRPr="00530471" w:rsidRDefault="00530471" w:rsidP="00530471">
      <w:pPr>
        <w:spacing w:after="0"/>
        <w:rPr>
          <w:rFonts w:ascii="Arial" w:hAnsi="Arial" w:cs="Arial"/>
          <w:sz w:val="18"/>
          <w:szCs w:val="18"/>
        </w:rPr>
      </w:pPr>
    </w:p>
    <w:p w14:paraId="44C85260" w14:textId="77777777" w:rsidR="009D5D34" w:rsidRPr="00530471" w:rsidRDefault="009D5D34" w:rsidP="009D5D34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 xml:space="preserve">Sodom and Gomorrah </w:t>
      </w:r>
    </w:p>
    <w:p w14:paraId="5553CDAF" w14:textId="27500B25" w:rsidR="009D5D34" w:rsidRPr="00530471" w:rsidRDefault="009D5D34" w:rsidP="009D5D34">
      <w:pPr>
        <w:pStyle w:val="ListParagraph"/>
        <w:ind w:left="2340"/>
        <w:rPr>
          <w:rFonts w:ascii="Arial" w:hAnsi="Arial" w:cs="Arial"/>
          <w:b/>
          <w:bCs/>
          <w:sz w:val="32"/>
          <w:szCs w:val="32"/>
        </w:rPr>
      </w:pPr>
      <w:r w:rsidRPr="00530471">
        <w:rPr>
          <w:rFonts w:ascii="Arial" w:hAnsi="Arial" w:cs="Arial"/>
          <w:b/>
          <w:bCs/>
          <w:sz w:val="32"/>
          <w:szCs w:val="32"/>
        </w:rPr>
        <w:t>Gen. 18:16-18; 20-22   Gen. 19:1, 4-5, 11, 24-25</w:t>
      </w:r>
    </w:p>
    <w:p w14:paraId="7339BEB2" w14:textId="77777777" w:rsidR="00530471" w:rsidRPr="00530471" w:rsidRDefault="00530471" w:rsidP="009D5D34">
      <w:pPr>
        <w:pStyle w:val="ListParagraph"/>
        <w:ind w:left="2340"/>
        <w:rPr>
          <w:rFonts w:ascii="Arial" w:hAnsi="Arial" w:cs="Arial"/>
          <w:sz w:val="32"/>
          <w:szCs w:val="32"/>
        </w:rPr>
      </w:pPr>
    </w:p>
    <w:p w14:paraId="275310D0" w14:textId="37522AD0" w:rsidR="009D5D34" w:rsidRPr="00530471" w:rsidRDefault="009D5D34" w:rsidP="009D5D34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 xml:space="preserve">The city of </w:t>
      </w:r>
      <w:proofErr w:type="spellStart"/>
      <w:r w:rsidRPr="00530471">
        <w:rPr>
          <w:rFonts w:ascii="Arial" w:hAnsi="Arial" w:cs="Arial"/>
          <w:sz w:val="32"/>
          <w:szCs w:val="32"/>
        </w:rPr>
        <w:t>Pomell</w:t>
      </w:r>
      <w:proofErr w:type="spellEnd"/>
      <w:r w:rsidRPr="00530471">
        <w:rPr>
          <w:rFonts w:ascii="Arial" w:hAnsi="Arial" w:cs="Arial"/>
          <w:sz w:val="32"/>
          <w:szCs w:val="32"/>
        </w:rPr>
        <w:t xml:space="preserve"> Italy; 79AD; the eruption of              Mt. Vesuvius </w:t>
      </w:r>
    </w:p>
    <w:p w14:paraId="03FFC09F" w14:textId="77777777" w:rsidR="009D5D34" w:rsidRPr="00530471" w:rsidRDefault="009D5D34" w:rsidP="009D5D34">
      <w:pPr>
        <w:pStyle w:val="ListParagraph"/>
        <w:rPr>
          <w:rFonts w:ascii="Arial" w:hAnsi="Arial" w:cs="Arial"/>
          <w:sz w:val="32"/>
          <w:szCs w:val="32"/>
        </w:rPr>
      </w:pPr>
    </w:p>
    <w:p w14:paraId="43753F07" w14:textId="55AEFA40" w:rsidR="009D5D34" w:rsidRPr="00530471" w:rsidRDefault="009D5D34" w:rsidP="009D5D3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>When God “visits” a place, His judgement isn’t far behind.</w:t>
      </w:r>
    </w:p>
    <w:p w14:paraId="72CA1BAA" w14:textId="4AB953DC" w:rsidR="009D5D34" w:rsidRPr="00530471" w:rsidRDefault="009D5D34" w:rsidP="00530471">
      <w:pPr>
        <w:pStyle w:val="ListParagraph"/>
        <w:spacing w:after="0"/>
        <w:rPr>
          <w:rFonts w:ascii="Arial" w:hAnsi="Arial" w:cs="Arial"/>
          <w:b/>
          <w:bCs/>
          <w:sz w:val="32"/>
          <w:szCs w:val="32"/>
        </w:rPr>
      </w:pPr>
      <w:r w:rsidRPr="00530471">
        <w:rPr>
          <w:rFonts w:ascii="Arial" w:hAnsi="Arial" w:cs="Arial"/>
          <w:b/>
          <w:bCs/>
          <w:sz w:val="32"/>
          <w:szCs w:val="32"/>
        </w:rPr>
        <w:t>Jer. 23:12;    Luke 19:</w:t>
      </w:r>
      <w:r w:rsidR="00530471" w:rsidRPr="00530471">
        <w:rPr>
          <w:rFonts w:ascii="Arial" w:hAnsi="Arial" w:cs="Arial"/>
          <w:b/>
          <w:bCs/>
          <w:sz w:val="32"/>
          <w:szCs w:val="32"/>
        </w:rPr>
        <w:t>41-44</w:t>
      </w:r>
    </w:p>
    <w:p w14:paraId="48E59449" w14:textId="77777777" w:rsidR="009D5D34" w:rsidRPr="00530471" w:rsidRDefault="009D5D34" w:rsidP="009D5D34">
      <w:pPr>
        <w:pStyle w:val="ListParagraph"/>
        <w:rPr>
          <w:rFonts w:ascii="Arial" w:hAnsi="Arial" w:cs="Arial"/>
          <w:sz w:val="32"/>
          <w:szCs w:val="32"/>
        </w:rPr>
      </w:pPr>
    </w:p>
    <w:p w14:paraId="44E2B925" w14:textId="6E68F690" w:rsidR="009D5D34" w:rsidRPr="00530471" w:rsidRDefault="009D5D34" w:rsidP="009D5D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530471">
        <w:rPr>
          <w:rFonts w:ascii="Arial" w:hAnsi="Arial" w:cs="Arial"/>
          <w:sz w:val="32"/>
          <w:szCs w:val="32"/>
        </w:rPr>
        <w:t xml:space="preserve">How long does America have? </w:t>
      </w:r>
      <w:r w:rsidRPr="00530471">
        <w:rPr>
          <w:rFonts w:ascii="Arial" w:hAnsi="Arial" w:cs="Arial"/>
          <w:b/>
          <w:bCs/>
          <w:sz w:val="32"/>
          <w:szCs w:val="32"/>
        </w:rPr>
        <w:t>See Luke 17:26-29</w:t>
      </w:r>
    </w:p>
    <w:sectPr w:rsidR="009D5D34" w:rsidRPr="005304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5D3D7" w14:textId="77777777" w:rsidR="009D5D34" w:rsidRDefault="009D5D34" w:rsidP="009D5D34">
      <w:pPr>
        <w:spacing w:after="0" w:line="240" w:lineRule="auto"/>
      </w:pPr>
      <w:r>
        <w:separator/>
      </w:r>
    </w:p>
  </w:endnote>
  <w:endnote w:type="continuationSeparator" w:id="0">
    <w:p w14:paraId="623518EA" w14:textId="77777777" w:rsidR="009D5D34" w:rsidRDefault="009D5D34" w:rsidP="009D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BC7D5" w14:textId="77777777" w:rsidR="009D5D34" w:rsidRDefault="009D5D34" w:rsidP="009D5D34">
      <w:pPr>
        <w:spacing w:after="0" w:line="240" w:lineRule="auto"/>
      </w:pPr>
      <w:r>
        <w:separator/>
      </w:r>
    </w:p>
  </w:footnote>
  <w:footnote w:type="continuationSeparator" w:id="0">
    <w:p w14:paraId="037E0892" w14:textId="77777777" w:rsidR="009D5D34" w:rsidRDefault="009D5D34" w:rsidP="009D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34A9" w14:textId="260FBB8C" w:rsidR="009D5D34" w:rsidRPr="00530471" w:rsidRDefault="009D5D34" w:rsidP="009D5D34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530471">
      <w:rPr>
        <w:rFonts w:ascii="Arial" w:hAnsi="Arial" w:cs="Arial"/>
        <w:b/>
        <w:bCs/>
        <w:sz w:val="40"/>
        <w:szCs w:val="40"/>
      </w:rPr>
      <w:t>God Brought Us from Way Off</w:t>
    </w:r>
  </w:p>
  <w:p w14:paraId="06FDBE8B" w14:textId="1DBE8A52" w:rsidR="009D5D34" w:rsidRPr="00530471" w:rsidRDefault="009D5D34" w:rsidP="009D5D34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530471">
      <w:rPr>
        <w:rFonts w:ascii="Arial" w:hAnsi="Arial" w:cs="Arial"/>
        <w:b/>
        <w:bCs/>
        <w:sz w:val="40"/>
        <w:szCs w:val="40"/>
      </w:rPr>
      <w:t>Acts 1:8, 2:39</w:t>
    </w:r>
  </w:p>
  <w:p w14:paraId="7119E85B" w14:textId="77777777" w:rsidR="00530471" w:rsidRPr="009D5D34" w:rsidRDefault="00530471" w:rsidP="009D5D34">
    <w:pPr>
      <w:pStyle w:val="Header"/>
      <w:jc w:val="center"/>
      <w:rPr>
        <w:rFonts w:ascii="Arial" w:hAnsi="Arial" w:cs="Arial"/>
        <w:b/>
        <w:bCs/>
        <w:sz w:val="36"/>
        <w:szCs w:val="36"/>
      </w:rPr>
    </w:pPr>
  </w:p>
  <w:p w14:paraId="595E14C5" w14:textId="77777777" w:rsidR="009D5D34" w:rsidRDefault="009D5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3780D"/>
    <w:multiLevelType w:val="hybridMultilevel"/>
    <w:tmpl w:val="DA7AF83C"/>
    <w:lvl w:ilvl="0" w:tplc="5EAC6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1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34"/>
    <w:rsid w:val="00530471"/>
    <w:rsid w:val="00636B45"/>
    <w:rsid w:val="007E6B8F"/>
    <w:rsid w:val="009D5D34"/>
    <w:rsid w:val="009E165E"/>
    <w:rsid w:val="00C2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21B0"/>
  <w15:chartTrackingRefBased/>
  <w15:docId w15:val="{563CF933-1C2B-4243-8778-DD8BD008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D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34"/>
  </w:style>
  <w:style w:type="paragraph" w:styleId="Footer">
    <w:name w:val="footer"/>
    <w:basedOn w:val="Normal"/>
    <w:link w:val="FooterChar"/>
    <w:uiPriority w:val="99"/>
    <w:unhideWhenUsed/>
    <w:rsid w:val="009D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Golden</dc:creator>
  <cp:keywords/>
  <dc:description/>
  <cp:lastModifiedBy>Darlene Golden</cp:lastModifiedBy>
  <cp:revision>2</cp:revision>
  <cp:lastPrinted>2024-09-03T16:09:00Z</cp:lastPrinted>
  <dcterms:created xsi:type="dcterms:W3CDTF">2024-09-03T15:45:00Z</dcterms:created>
  <dcterms:modified xsi:type="dcterms:W3CDTF">2024-09-03T16:12:00Z</dcterms:modified>
</cp:coreProperties>
</file>